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bookmarkStart w:id="0" w:name="_GoBack"/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幼儿生活活动中教师指导用语的特点是什么？请简要加以说明。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在幼儿入园环节，教师应关注哪几个方面的问题？请举例说明针对不同年龄段的幼儿，教师应该分别用什么样的指导用语。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午睡起床环节，小刚走到老师跟前，对老师说：“老师，我不会系鞋带。”老师帮小刚系好鞋带并说道：“要不就回家学系鞋带，要不下次就不要穿系鞋带的鞋了。”你认为这位老师此时对幼儿说的这番话合适吗？老师应该如何正确使用指导用语帮助幼儿学系鞋带呢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冬冬由于投入地在活动区中游戏而忘了如厕，尿湿了裤子，老师见了有些生气，一边给他换裤子一边说：“下次要是再贪玩尿湿了裤子就不让你在活动区玩儿了。”冬冬听后一言不发。你认为老师此时这样与冬冬交流合适吗？应该怎样做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案例分析。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区域活动时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悦悦和几位小朋友一起选择到图书区看书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她正准备伸手拿图书时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另一位小朋友先将这本图书拿走了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她又准备选择另一本图书时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又被一位小朋友拿走了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她看看老师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又看看小朋友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自己站到书架旁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等到图书区的小朋友都选好了图书后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她才慢慢走到书架选了一本图书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针对这个案例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请分析悦悦的性格特点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设计教师指导用语并加以说明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0DCF02F6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2024-03-19T02:08:34Z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